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01" w:rsidRPr="00075849" w:rsidRDefault="00075849" w:rsidP="00075849">
      <w:pPr>
        <w:rPr>
          <w:sz w:val="32"/>
        </w:rPr>
      </w:pPr>
      <w:r>
        <w:rPr>
          <w:sz w:val="32"/>
        </w:rPr>
        <w:t>Business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________________________________________________</w:t>
      </w:r>
    </w:p>
    <w:p w:rsidR="00075849" w:rsidRPr="00075849" w:rsidRDefault="00075849" w:rsidP="00075849">
      <w:pPr>
        <w:jc w:val="center"/>
        <w:rPr>
          <w:sz w:val="44"/>
        </w:rPr>
      </w:pPr>
      <w:proofErr w:type="spellStart"/>
      <w:r w:rsidRPr="00075849">
        <w:rPr>
          <w:sz w:val="44"/>
        </w:rPr>
        <w:t>Imagi</w:t>
      </w:r>
      <w:proofErr w:type="spellEnd"/>
      <w:r w:rsidRPr="00075849">
        <w:rPr>
          <w:sz w:val="44"/>
        </w:rPr>
        <w:t>-Con 202__ Menu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  <w:bookmarkStart w:id="0" w:name="_GoBack"/>
      <w:bookmarkEnd w:id="0"/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Pr="00075849" w:rsidRDefault="00075849" w:rsidP="00075849">
      <w:pPr>
        <w:pStyle w:val="ListParagraph"/>
        <w:numPr>
          <w:ilvl w:val="0"/>
          <w:numId w:val="2"/>
        </w:numPr>
        <w:rPr>
          <w:sz w:val="33"/>
          <w:szCs w:val="33"/>
        </w:rPr>
      </w:pPr>
      <w:r w:rsidRPr="00075849">
        <w:rPr>
          <w:sz w:val="33"/>
          <w:szCs w:val="33"/>
        </w:rPr>
        <w:t xml:space="preserve"> </w:t>
      </w:r>
    </w:p>
    <w:p w:rsidR="00075849" w:rsidRDefault="00075849" w:rsidP="00075849">
      <w:pPr>
        <w:jc w:val="center"/>
      </w:pPr>
      <w:r>
        <w:t>Name of Contact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075849" w:rsidRDefault="00075849" w:rsidP="00075849">
      <w:pPr>
        <w:jc w:val="center"/>
      </w:pPr>
      <w:r>
        <w:t>Phone:</w:t>
      </w:r>
      <w:r w:rsidRPr="00075849">
        <w:t xml:space="preserve"> </w:t>
      </w:r>
      <w:r>
        <w:t>_____________________________________________________________________________</w:t>
      </w:r>
      <w:r>
        <w:t>__</w:t>
      </w:r>
    </w:p>
    <w:p w:rsidR="00075849" w:rsidRDefault="00075849" w:rsidP="00075849">
      <w:pPr>
        <w:jc w:val="center"/>
      </w:pPr>
      <w:r>
        <w:t>Address</w:t>
      </w:r>
      <w:proofErr w:type="gramStart"/>
      <w:r>
        <w:t>:</w:t>
      </w:r>
      <w:r>
        <w:t>_</w:t>
      </w:r>
      <w:proofErr w:type="gramEnd"/>
      <w:r>
        <w:t>____________________________________________________________________________</w:t>
      </w:r>
      <w:r>
        <w:t>_</w:t>
      </w:r>
    </w:p>
    <w:p w:rsidR="00075849" w:rsidRDefault="00075849" w:rsidP="00075849">
      <w:pPr>
        <w:jc w:val="center"/>
      </w:pPr>
      <w:r>
        <w:t>City, St, ZIP:</w:t>
      </w:r>
      <w:r w:rsidRPr="00075849">
        <w:t xml:space="preserve"> </w:t>
      </w:r>
      <w:r>
        <w:t>___________________________________________________________________________</w:t>
      </w:r>
    </w:p>
    <w:p w:rsidR="00075849" w:rsidRPr="00075849" w:rsidRDefault="00075849" w:rsidP="00075849">
      <w:pPr>
        <w:jc w:val="center"/>
        <w:rPr>
          <w:sz w:val="18"/>
        </w:rPr>
      </w:pPr>
    </w:p>
    <w:p w:rsidR="00075849" w:rsidRPr="00075849" w:rsidRDefault="00075849" w:rsidP="00075849">
      <w:pPr>
        <w:jc w:val="center"/>
        <w:rPr>
          <w:i/>
        </w:rPr>
      </w:pPr>
      <w:r w:rsidRPr="00075849">
        <w:rPr>
          <w:i/>
        </w:rPr>
        <w:t xml:space="preserve">Note: </w:t>
      </w:r>
      <w:proofErr w:type="spellStart"/>
      <w:r w:rsidRPr="00075849">
        <w:rPr>
          <w:i/>
        </w:rPr>
        <w:t>Imagi</w:t>
      </w:r>
      <w:proofErr w:type="spellEnd"/>
      <w:r w:rsidRPr="00075849">
        <w:rPr>
          <w:i/>
        </w:rPr>
        <w:t xml:space="preserve">-Con will be turning this menu in to the Health Department for a temp food service exemption. </w:t>
      </w:r>
      <w:r>
        <w:rPr>
          <w:i/>
        </w:rPr>
        <w:br/>
      </w:r>
      <w:r w:rsidRPr="00075849">
        <w:rPr>
          <w:i/>
        </w:rPr>
        <w:t>Only items listed on this menu and turned in by the due date may be served.</w:t>
      </w:r>
    </w:p>
    <w:p w:rsidR="00075849" w:rsidRDefault="00075849" w:rsidP="00075849">
      <w:pPr>
        <w:jc w:val="center"/>
        <w:rPr>
          <w:i/>
        </w:rPr>
      </w:pPr>
      <w:r w:rsidRPr="00075849">
        <w:rPr>
          <w:i/>
        </w:rPr>
        <w:t>If you have a food license or similar certificate, please attach it with this menu.</w:t>
      </w:r>
    </w:p>
    <w:p w:rsidR="00075849" w:rsidRPr="00075849" w:rsidRDefault="00075849" w:rsidP="00075849">
      <w:pPr>
        <w:jc w:val="center"/>
        <w:rPr>
          <w:i/>
        </w:rPr>
      </w:pPr>
      <w:r>
        <w:rPr>
          <w:i/>
        </w:rPr>
        <w:t>Basic Food Safety Guidelines must be reviewed prior to event and practiced at event.</w:t>
      </w:r>
    </w:p>
    <w:sectPr w:rsidR="00075849" w:rsidRPr="00075849" w:rsidSect="00075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1CC3"/>
    <w:multiLevelType w:val="hybridMultilevel"/>
    <w:tmpl w:val="5876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81CFA"/>
    <w:multiLevelType w:val="hybridMultilevel"/>
    <w:tmpl w:val="D526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CD"/>
    <w:rsid w:val="00075849"/>
    <w:rsid w:val="00800901"/>
    <w:rsid w:val="00A0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81B96-5991-4BA1-A438-721356BC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>HP Inc.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2023-02-02T18:09:00Z</dcterms:created>
  <dcterms:modified xsi:type="dcterms:W3CDTF">2023-02-02T18:17:00Z</dcterms:modified>
</cp:coreProperties>
</file>